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F26" w:rsidRDefault="00220F26" w:rsidP="008C7A8F">
      <w:pPr>
        <w:pStyle w:val="Intestazione"/>
        <w:tabs>
          <w:tab w:val="left" w:pos="708"/>
        </w:tabs>
        <w:outlineLvl w:val="0"/>
        <w:rPr>
          <w:rFonts w:ascii="Arial" w:hAnsi="Arial" w:cs="Arial"/>
          <w:b/>
          <w:sz w:val="32"/>
          <w:szCs w:val="32"/>
        </w:rPr>
      </w:pPr>
    </w:p>
    <w:p w:rsidR="000D21EF" w:rsidRPr="00476924" w:rsidRDefault="008F12A4" w:rsidP="008C7A8F">
      <w:pPr>
        <w:pStyle w:val="Intestazione"/>
        <w:tabs>
          <w:tab w:val="left" w:pos="708"/>
        </w:tabs>
        <w:outlineLvl w:val="0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-108585</wp:posOffset>
            </wp:positionV>
            <wp:extent cx="1915160" cy="965835"/>
            <wp:effectExtent l="0" t="0" r="0" b="0"/>
            <wp:wrapTight wrapText="bothSides">
              <wp:wrapPolygon edited="0">
                <wp:start x="0" y="0"/>
                <wp:lineTo x="0" y="21302"/>
                <wp:lineTo x="21485" y="21302"/>
                <wp:lineTo x="21485" y="0"/>
                <wp:lineTo x="0" y="0"/>
              </wp:wrapPolygon>
            </wp:wrapTight>
            <wp:docPr id="4" name="Immagine 4" descr="LOGO_ORIEN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ORIENT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1EF" w:rsidRPr="00476924">
        <w:rPr>
          <w:rFonts w:ascii="Arial" w:hAnsi="Arial" w:cs="Arial"/>
          <w:b/>
          <w:sz w:val="32"/>
          <w:szCs w:val="32"/>
        </w:rPr>
        <w:t>RETE ORIENTAMENTO</w:t>
      </w:r>
    </w:p>
    <w:p w:rsidR="000D21EF" w:rsidRDefault="000D21EF" w:rsidP="008C7A8F">
      <w:pPr>
        <w:pStyle w:val="Intestazione"/>
        <w:tabs>
          <w:tab w:val="left" w:pos="708"/>
        </w:tabs>
        <w:rPr>
          <w:rFonts w:ascii="Arial" w:hAnsi="Arial" w:cs="Arial"/>
          <w:b/>
          <w:sz w:val="32"/>
          <w:szCs w:val="32"/>
        </w:rPr>
      </w:pPr>
      <w:r w:rsidRPr="00476924">
        <w:rPr>
          <w:rFonts w:ascii="Arial" w:hAnsi="Arial" w:cs="Arial"/>
          <w:b/>
          <w:sz w:val="32"/>
          <w:szCs w:val="32"/>
        </w:rPr>
        <w:t>di Pieve di Soligo</w:t>
      </w:r>
    </w:p>
    <w:p w:rsidR="000D21EF" w:rsidRPr="00476924" w:rsidRDefault="000D21EF" w:rsidP="008C7A8F">
      <w:pPr>
        <w:pStyle w:val="Intestazione"/>
        <w:tabs>
          <w:tab w:val="left" w:pos="708"/>
        </w:tabs>
        <w:rPr>
          <w:rFonts w:ascii="Arial" w:hAnsi="Arial" w:cs="Arial"/>
          <w:b/>
          <w:sz w:val="32"/>
          <w:szCs w:val="32"/>
        </w:rPr>
      </w:pPr>
      <w:r w:rsidRPr="00476924">
        <w:rPr>
          <w:rFonts w:ascii="Arial" w:hAnsi="Arial" w:cs="Arial"/>
          <w:b/>
          <w:sz w:val="32"/>
          <w:szCs w:val="32"/>
        </w:rPr>
        <w:t>e Vittorio Veneto</w:t>
      </w:r>
    </w:p>
    <w:p w:rsidR="000D21EF" w:rsidRPr="00756F1E" w:rsidRDefault="000D21EF" w:rsidP="008C7A8F">
      <w:pPr>
        <w:pStyle w:val="Intestazione"/>
        <w:tabs>
          <w:tab w:val="left" w:pos="708"/>
        </w:tabs>
        <w:rPr>
          <w:rFonts w:ascii="Arial" w:hAnsi="Arial" w:cs="Arial"/>
          <w:b/>
          <w:sz w:val="24"/>
          <w:szCs w:val="24"/>
        </w:rPr>
      </w:pPr>
    </w:p>
    <w:p w:rsidR="000D21EF" w:rsidRPr="00756F1E" w:rsidRDefault="00232590" w:rsidP="008C7A8F">
      <w:pPr>
        <w:pStyle w:val="Intestazione"/>
        <w:tabs>
          <w:tab w:val="left" w:pos="7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 2016-2017</w:t>
      </w:r>
    </w:p>
    <w:p w:rsidR="000D21EF" w:rsidRDefault="000D21EF" w:rsidP="000A56A2">
      <w:pPr>
        <w:spacing w:after="0"/>
        <w:jc w:val="center"/>
        <w:rPr>
          <w:b/>
        </w:rPr>
      </w:pPr>
    </w:p>
    <w:p w:rsidR="000D21EF" w:rsidRPr="007248EC" w:rsidRDefault="000D21EF" w:rsidP="00B81C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,Bold" w:hAnsi="Tahoma,Bold" w:cs="Tahoma,Bold"/>
          <w:b/>
          <w:bCs/>
        </w:rPr>
      </w:pPr>
      <w:r w:rsidRPr="00476924">
        <w:rPr>
          <w:rFonts w:ascii="Arial" w:hAnsi="Arial" w:cs="Arial"/>
        </w:rPr>
        <w:t xml:space="preserve">Inoltre, si </w:t>
      </w:r>
      <w:r>
        <w:rPr>
          <w:rFonts w:ascii="Arial" w:hAnsi="Arial" w:cs="Arial"/>
        </w:rPr>
        <w:t>realizzano</w:t>
      </w:r>
      <w:r w:rsidRPr="00476924">
        <w:rPr>
          <w:rFonts w:ascii="Arial" w:hAnsi="Arial" w:cs="Arial"/>
        </w:rPr>
        <w:t xml:space="preserve"> </w:t>
      </w:r>
      <w:r w:rsidRPr="00476924">
        <w:rPr>
          <w:rFonts w:ascii="Arial" w:hAnsi="Arial" w:cs="Arial"/>
          <w:b/>
          <w:bCs/>
        </w:rPr>
        <w:t>due giornate di apertura degli Istitut</w:t>
      </w:r>
      <w:r w:rsidRPr="0047692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in cui possono essere visitati dai ragazzi e dalle loro famiglie.</w:t>
      </w:r>
      <w:r w:rsidRPr="00476924">
        <w:rPr>
          <w:rFonts w:ascii="Arial" w:hAnsi="Arial" w:cs="Arial"/>
        </w:rPr>
        <w:t xml:space="preserve"> - “A porte aperte</w:t>
      </w:r>
      <w:r>
        <w:rPr>
          <w:rFonts w:ascii="Tahoma" w:hAnsi="Tahoma" w:cs="Tahoma"/>
        </w:rPr>
        <w:t>”</w:t>
      </w:r>
    </w:p>
    <w:p w:rsidR="000D21EF" w:rsidRDefault="000D21EF" w:rsidP="000A56A2">
      <w:pPr>
        <w:spacing w:after="0"/>
        <w:jc w:val="center"/>
        <w:rPr>
          <w:b/>
        </w:rPr>
      </w:pPr>
    </w:p>
    <w:p w:rsidR="000D21EF" w:rsidRPr="00647292" w:rsidRDefault="000D21EF" w:rsidP="000A56A2">
      <w:pPr>
        <w:spacing w:after="0"/>
        <w:jc w:val="center"/>
        <w:rPr>
          <w:b/>
          <w:sz w:val="36"/>
          <w:szCs w:val="36"/>
        </w:rPr>
      </w:pPr>
      <w:r w:rsidRPr="00647292">
        <w:rPr>
          <w:b/>
          <w:sz w:val="36"/>
          <w:szCs w:val="36"/>
        </w:rPr>
        <w:t>“A porte aperte”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6"/>
        <w:gridCol w:w="4812"/>
      </w:tblGrid>
      <w:tr w:rsidR="000D21EF" w:rsidRPr="0037056F" w:rsidTr="0037056F">
        <w:tc>
          <w:tcPr>
            <w:tcW w:w="4889" w:type="dxa"/>
          </w:tcPr>
          <w:p w:rsidR="000D21EF" w:rsidRPr="00647292" w:rsidRDefault="00232590" w:rsidP="0037056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Data: 3</w:t>
            </w:r>
            <w:r w:rsidR="000D21EF" w:rsidRPr="00647292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dicembre 2016</w:t>
            </w:r>
          </w:p>
          <w:p w:rsidR="000D21EF" w:rsidRPr="00647292" w:rsidRDefault="000D21EF" w:rsidP="0037056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647292">
              <w:rPr>
                <w:b/>
                <w:sz w:val="32"/>
                <w:szCs w:val="32"/>
              </w:rPr>
              <w:t>Orario: 15.00 – 18.30</w:t>
            </w:r>
          </w:p>
        </w:tc>
        <w:tc>
          <w:tcPr>
            <w:tcW w:w="4889" w:type="dxa"/>
          </w:tcPr>
          <w:p w:rsidR="000D21EF" w:rsidRPr="00647292" w:rsidRDefault="000D21EF" w:rsidP="0037056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647292">
              <w:rPr>
                <w:b/>
                <w:sz w:val="32"/>
                <w:szCs w:val="32"/>
              </w:rPr>
              <w:t>Data:</w:t>
            </w:r>
            <w:r w:rsidR="00F12D9C">
              <w:rPr>
                <w:b/>
                <w:sz w:val="32"/>
                <w:szCs w:val="32"/>
              </w:rPr>
              <w:t xml:space="preserve"> </w:t>
            </w:r>
            <w:r w:rsidR="00232590">
              <w:rPr>
                <w:b/>
                <w:sz w:val="32"/>
                <w:szCs w:val="32"/>
              </w:rPr>
              <w:t>21 gennaio 2017</w:t>
            </w:r>
          </w:p>
          <w:p w:rsidR="000D21EF" w:rsidRPr="00647292" w:rsidRDefault="000D21EF" w:rsidP="0037056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647292">
              <w:rPr>
                <w:b/>
                <w:sz w:val="32"/>
                <w:szCs w:val="32"/>
              </w:rPr>
              <w:t>Orario: 15.00 – 18.30</w:t>
            </w:r>
          </w:p>
        </w:tc>
      </w:tr>
    </w:tbl>
    <w:p w:rsidR="000D21EF" w:rsidRPr="00647292" w:rsidRDefault="000D21EF" w:rsidP="00647292">
      <w:pPr>
        <w:spacing w:before="120" w:after="360"/>
        <w:jc w:val="center"/>
        <w:rPr>
          <w:rFonts w:ascii="Arial" w:hAnsi="Arial" w:cs="Arial"/>
          <w:b/>
          <w:sz w:val="28"/>
          <w:szCs w:val="28"/>
        </w:rPr>
      </w:pPr>
      <w:r w:rsidRPr="00647292">
        <w:rPr>
          <w:rFonts w:ascii="Arial" w:hAnsi="Arial" w:cs="Arial"/>
          <w:b/>
          <w:sz w:val="28"/>
          <w:szCs w:val="28"/>
        </w:rPr>
        <w:t>ISTITUTI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27"/>
        <w:gridCol w:w="281"/>
        <w:gridCol w:w="289"/>
        <w:gridCol w:w="4441"/>
      </w:tblGrid>
      <w:tr w:rsidR="000C6A16" w:rsidRPr="0037056F" w:rsidTr="00C252A8">
        <w:tc>
          <w:tcPr>
            <w:tcW w:w="4628" w:type="dxa"/>
          </w:tcPr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7056F">
              <w:rPr>
                <w:rFonts w:ascii="Arial" w:hAnsi="Arial" w:cs="Arial"/>
                <w:b/>
                <w:color w:val="000000"/>
              </w:rPr>
              <w:t>Istituto Statale di Istruzione Superiore “Vittorio Veneto” Città della Vittoria</w:t>
            </w:r>
          </w:p>
          <w:p w:rsidR="000C6A16" w:rsidRPr="00BA35D6" w:rsidRDefault="00833F5F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hyperlink r:id="rId8" w:history="1">
              <w:r w:rsidR="000C6A16" w:rsidRPr="00BA35D6">
                <w:rPr>
                  <w:rStyle w:val="Collegamentoipertestuale"/>
                  <w:rFonts w:ascii="Arial" w:hAnsi="Arial" w:cs="Arial"/>
                </w:rPr>
                <w:t>www.iisvittorioveneto.gov.it</w:t>
              </w:r>
            </w:hyperlink>
            <w:r w:rsidR="000C6A16" w:rsidRPr="00BA35D6">
              <w:rPr>
                <w:rFonts w:ascii="Arial" w:hAnsi="Arial" w:cs="Arial"/>
                <w:color w:val="000000"/>
              </w:rPr>
              <w:t xml:space="preserve"> </w:t>
            </w:r>
          </w:p>
          <w:p w:rsidR="000C6A16" w:rsidRPr="00BA35D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Istruzione e Formazione Professionale</w:t>
            </w:r>
          </w:p>
          <w:p w:rsidR="000C6A16" w:rsidRPr="0037056F" w:rsidRDefault="000C6A16" w:rsidP="00DF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Viale Vittorio Emanuele II, 97, Vittorio Veneto</w:t>
            </w:r>
          </w:p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Tel. 0438-57147 </w:t>
            </w:r>
          </w:p>
          <w:p w:rsidR="000C6A16" w:rsidRPr="004F56BE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Istituto Professionale per l’Industria e</w:t>
            </w:r>
          </w:p>
          <w:p w:rsidR="000C6A16" w:rsidRDefault="000C6A16" w:rsidP="00DF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l’Artigianato</w:t>
            </w: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C6A16" w:rsidRPr="0037056F" w:rsidRDefault="000C6A16" w:rsidP="00DF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Viale Vittorio Emanuele II, 97, Vittorio Veneto</w:t>
            </w:r>
          </w:p>
          <w:p w:rsidR="000C6A16" w:rsidRPr="0037056F" w:rsidRDefault="000C6A16" w:rsidP="00DF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Tel. 0438-57147 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C6A16" w:rsidRPr="0037056F" w:rsidRDefault="000C6A16" w:rsidP="001C1F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Istituto Tecnico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Tecnologico</w:t>
            </w:r>
          </w:p>
          <w:p w:rsidR="000C6A16" w:rsidRPr="0037056F" w:rsidRDefault="000C6A16" w:rsidP="001C1F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Viale Cavour, 1 – Vittorio Veneto</w:t>
            </w:r>
          </w:p>
          <w:p w:rsidR="000C6A16" w:rsidRPr="00BC69A8" w:rsidRDefault="000C6A16" w:rsidP="001C1F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Tel. 0438-59194</w:t>
            </w:r>
          </w:p>
          <w:p w:rsidR="000C6A16" w:rsidRPr="00BA35D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07EF">
              <w:rPr>
                <w:rFonts w:ascii="Arial" w:hAnsi="Arial" w:cs="Arial"/>
                <w:b/>
                <w:color w:val="000000"/>
                <w:sz w:val="18"/>
                <w:szCs w:val="18"/>
              </w:rPr>
              <w:t>Istituto Tecnico Economico</w:t>
            </w:r>
          </w:p>
          <w:p w:rsidR="000C6A16" w:rsidRDefault="000C6A16" w:rsidP="00CD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Amministrazione, finanza e marketing</w:t>
            </w:r>
          </w:p>
          <w:p w:rsidR="000C6A16" w:rsidRPr="00DF07EF" w:rsidRDefault="000C6A16" w:rsidP="00CD52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Turismo</w:t>
            </w:r>
          </w:p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Pontavai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121 - </w:t>
            </w:r>
            <w:r w:rsidRPr="004F56BE">
              <w:rPr>
                <w:rFonts w:ascii="Arial" w:hAnsi="Arial" w:cs="Arial"/>
                <w:sz w:val="18"/>
                <w:szCs w:val="18"/>
              </w:rPr>
              <w:t xml:space="preserve"> Vittorio Veneto (TV)</w:t>
            </w:r>
            <w:r w:rsidRPr="004F56BE">
              <w:rPr>
                <w:rFonts w:ascii="Arial" w:hAnsi="Arial" w:cs="Arial"/>
                <w:sz w:val="18"/>
                <w:szCs w:val="18"/>
              </w:rPr>
              <w:br/>
              <w:t>Tel. 0438 555138</w:t>
            </w:r>
          </w:p>
          <w:p w:rsidR="000C6A16" w:rsidRPr="004F56BE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Pr="00BC69A8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69A8">
              <w:rPr>
                <w:rFonts w:ascii="Arial" w:hAnsi="Arial" w:cs="Arial"/>
                <w:color w:val="000000"/>
                <w:sz w:val="18"/>
                <w:szCs w:val="18"/>
              </w:rPr>
              <w:t>____________________________________________</w:t>
            </w:r>
          </w:p>
          <w:p w:rsidR="000C6A16" w:rsidRDefault="000C6A16" w:rsidP="001C1F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1C1F2F">
              <w:rPr>
                <w:rFonts w:ascii="Arial" w:hAnsi="Arial" w:cs="Arial"/>
                <w:b/>
                <w:bCs/>
                <w:color w:val="000000"/>
              </w:rPr>
              <w:t>Liceo Artistico “B. Munari”</w:t>
            </w:r>
          </w:p>
          <w:p w:rsidR="000C6A16" w:rsidRPr="009E1E3F" w:rsidRDefault="00833F5F" w:rsidP="004F56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hyperlink r:id="rId9" w:history="1">
              <w:r w:rsidR="000C6A16" w:rsidRPr="009E1E3F">
                <w:rPr>
                  <w:rStyle w:val="Collegamentoipertestuale"/>
                  <w:rFonts w:ascii="Arial" w:hAnsi="Arial" w:cs="Arial"/>
                </w:rPr>
                <w:t>www.liceoartisticomunari.gov.it</w:t>
              </w:r>
            </w:hyperlink>
            <w:r w:rsidR="000C6A16" w:rsidRPr="009E1E3F">
              <w:rPr>
                <w:rFonts w:ascii="Arial" w:hAnsi="Arial" w:cs="Arial"/>
                <w:color w:val="000000"/>
              </w:rPr>
              <w:t xml:space="preserve"> </w:t>
            </w:r>
          </w:p>
          <w:p w:rsidR="000C6A16" w:rsidRPr="00BC69A8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Artistico “B. Munari”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 Maschietto, 14 – Vittorio Veneto</w:t>
            </w:r>
          </w:p>
          <w:p w:rsidR="000C6A16" w:rsidRPr="00BC69A8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69A8">
              <w:rPr>
                <w:rFonts w:ascii="Arial" w:hAnsi="Arial" w:cs="Arial"/>
                <w:color w:val="000000"/>
                <w:sz w:val="18"/>
                <w:szCs w:val="18"/>
              </w:rPr>
              <w:t>Tel. 0438-551422</w:t>
            </w:r>
          </w:p>
          <w:p w:rsidR="000C6A16" w:rsidRPr="00AC752A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</w:rPr>
            </w:pPr>
          </w:p>
          <w:p w:rsidR="000C6A16" w:rsidRDefault="000C6A16" w:rsidP="0037056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7056F">
              <w:rPr>
                <w:rFonts w:ascii="Arial" w:hAnsi="Arial" w:cs="Arial"/>
                <w:b/>
                <w:color w:val="000000"/>
              </w:rPr>
              <w:t>Istituto Statale di Istruzione Superiore “A. Beltrame”</w:t>
            </w:r>
          </w:p>
          <w:p w:rsidR="000C6A16" w:rsidRPr="009E1E3F" w:rsidRDefault="00833F5F" w:rsidP="0037056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hyperlink r:id="rId10" w:history="1">
              <w:r w:rsidR="000C6A16" w:rsidRPr="003B08D1">
                <w:rPr>
                  <w:rStyle w:val="Collegamentoipertestuale"/>
                  <w:rFonts w:ascii="Arial" w:hAnsi="Arial" w:cs="Arial"/>
                </w:rPr>
                <w:t>www.alberghierobeltrame.gov.it</w:t>
              </w:r>
            </w:hyperlink>
            <w:r w:rsidR="000C6A16">
              <w:rPr>
                <w:rFonts w:ascii="Arial" w:hAnsi="Arial" w:cs="Arial"/>
                <w:color w:val="000000"/>
              </w:rPr>
              <w:t xml:space="preserve"> 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Istituto Professionale di Stato per i Servizi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Alberghieri e della Ristorazione “A. Beltrame”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 Carso, 114 – Vittorio Veneto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Tel. 0438-556060-556128 </w:t>
            </w:r>
          </w:p>
          <w:p w:rsidR="000C6A16" w:rsidRPr="0037056F" w:rsidRDefault="000C6A16" w:rsidP="009E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287" w:type="dxa"/>
          </w:tcPr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6" w:type="dxa"/>
          </w:tcPr>
          <w:p w:rsidR="000C6A16" w:rsidRPr="001C1F2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3" w:type="dxa"/>
          </w:tcPr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C1F2F">
              <w:rPr>
                <w:rFonts w:ascii="Arial" w:hAnsi="Arial" w:cs="Arial"/>
                <w:b/>
                <w:color w:val="000000"/>
              </w:rPr>
              <w:t>Scuola Paritaria “Il Dante”</w:t>
            </w:r>
          </w:p>
          <w:p w:rsidR="000C6A16" w:rsidRPr="009E1E3F" w:rsidRDefault="00833F5F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hyperlink r:id="rId11" w:history="1">
              <w:r w:rsidR="000C6A16" w:rsidRPr="009E1E3F">
                <w:rPr>
                  <w:rStyle w:val="Collegamentoipertestuale"/>
                  <w:rFonts w:ascii="Arial" w:hAnsi="Arial" w:cs="Arial"/>
                </w:rPr>
                <w:t>www.ildante.eu</w:t>
              </w:r>
            </w:hyperlink>
            <w:r w:rsidR="000C6A16" w:rsidRPr="009E1E3F">
              <w:rPr>
                <w:rFonts w:ascii="Arial" w:hAnsi="Arial" w:cs="Arial"/>
                <w:color w:val="000000"/>
              </w:rPr>
              <w:t xml:space="preserve"> </w:t>
            </w:r>
          </w:p>
          <w:p w:rsidR="000C6A16" w:rsidRPr="001C1F2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C6A16" w:rsidRPr="001C1F2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C1F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Scientifico Internazionale</w:t>
            </w:r>
          </w:p>
          <w:p w:rsidR="000C6A16" w:rsidRPr="001C1F2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C1F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Scientifico Sportivo</w:t>
            </w:r>
          </w:p>
          <w:p w:rsidR="000C6A16" w:rsidRPr="001C1F2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C1F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Teatrale</w:t>
            </w:r>
          </w:p>
          <w:p w:rsidR="000C6A16" w:rsidRPr="001C1F2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1F2F">
              <w:rPr>
                <w:rFonts w:ascii="Arial" w:hAnsi="Arial" w:cs="Arial"/>
                <w:color w:val="000000"/>
                <w:sz w:val="18"/>
                <w:szCs w:val="18"/>
              </w:rPr>
              <w:t>Via Tommaseo,10 – Vittorio Veneto</w:t>
            </w:r>
          </w:p>
          <w:p w:rsidR="000C6A16" w:rsidRPr="00BC69A8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69A8">
              <w:rPr>
                <w:rFonts w:ascii="Arial" w:hAnsi="Arial" w:cs="Arial"/>
                <w:color w:val="000000"/>
                <w:sz w:val="18"/>
                <w:szCs w:val="18"/>
              </w:rPr>
              <w:t xml:space="preserve">Tel. 0438-551641 </w:t>
            </w:r>
          </w:p>
          <w:p w:rsidR="000C6A16" w:rsidRPr="00BC69A8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Default="000C6A16" w:rsidP="0037056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7056F">
              <w:rPr>
                <w:rFonts w:ascii="Arial" w:hAnsi="Arial" w:cs="Arial"/>
                <w:b/>
                <w:color w:val="000000"/>
              </w:rPr>
              <w:t>Liceo “M. Flaminio”</w:t>
            </w:r>
          </w:p>
          <w:p w:rsidR="000C6A16" w:rsidRPr="009E1E3F" w:rsidRDefault="00833F5F" w:rsidP="0037056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hyperlink r:id="rId12" w:history="1">
              <w:r w:rsidR="000C6A16" w:rsidRPr="003B08D1">
                <w:rPr>
                  <w:rStyle w:val="Collegamentoipertestuale"/>
                  <w:rFonts w:ascii="Arial" w:hAnsi="Arial" w:cs="Arial"/>
                </w:rPr>
                <w:t>www.liceoflaminio.gov.it</w:t>
              </w:r>
            </w:hyperlink>
            <w:r w:rsidR="000C6A16">
              <w:rPr>
                <w:rFonts w:ascii="Arial" w:hAnsi="Arial" w:cs="Arial"/>
                <w:color w:val="000000"/>
              </w:rPr>
              <w:t xml:space="preserve"> </w:t>
            </w:r>
          </w:p>
          <w:p w:rsidR="000C6A16" w:rsidRPr="001C1F2F" w:rsidRDefault="000C6A16" w:rsidP="0037056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Classico Statale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delle Scienze Umane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 Dante Alighieri, 6 – Vittorio Veneto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Tel. 0438-57493-57086 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Scientifico Statale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Via </w:t>
            </w:r>
            <w:proofErr w:type="spellStart"/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Talin</w:t>
            </w:r>
            <w:proofErr w:type="spellEnd"/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, 1 – Vittorio Veneto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Tel. 0438-941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  <w:p w:rsidR="000C6A16" w:rsidRPr="0037056F" w:rsidRDefault="000C6A16" w:rsidP="0037056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0C6A16" w:rsidRPr="0037056F" w:rsidRDefault="000C6A16" w:rsidP="009E1E3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7056F">
              <w:rPr>
                <w:rFonts w:ascii="Arial" w:hAnsi="Arial" w:cs="Arial"/>
                <w:b/>
                <w:color w:val="000000"/>
              </w:rPr>
              <w:t>Istituto Statale di Istruzione Secondaria Superiore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37056F">
              <w:rPr>
                <w:rFonts w:ascii="Arial" w:hAnsi="Arial" w:cs="Arial"/>
                <w:b/>
                <w:color w:val="000000"/>
              </w:rPr>
              <w:t>“M. Casagrande” - Pieve di Soligo</w:t>
            </w:r>
          </w:p>
          <w:p w:rsidR="000C6A16" w:rsidRPr="00AC4A71" w:rsidRDefault="00833F5F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hyperlink r:id="rId13" w:history="1">
              <w:r w:rsidR="000C6A16" w:rsidRPr="00AC4A71">
                <w:rPr>
                  <w:rStyle w:val="Collegamentoipertestuale"/>
                  <w:rFonts w:ascii="Arial" w:hAnsi="Arial" w:cs="Arial"/>
                </w:rPr>
                <w:t>www.isisspieve.it</w:t>
              </w:r>
            </w:hyperlink>
            <w:r w:rsidR="000C6A16" w:rsidRPr="00AC4A71">
              <w:rPr>
                <w:rFonts w:ascii="Arial" w:hAnsi="Arial" w:cs="Arial"/>
                <w:color w:val="000000"/>
              </w:rPr>
              <w:t xml:space="preserve"> 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C6A16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Scientifico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Liceo delle Scienze Umane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Istituto Tecnico: Costruzioni, Ambiente e Territorio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>Via Stadio, 7 – 31053 Pieve di Soligo (Treviso)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056F">
              <w:rPr>
                <w:rFonts w:ascii="Arial" w:hAnsi="Arial" w:cs="Arial"/>
                <w:color w:val="000000"/>
                <w:sz w:val="18"/>
                <w:szCs w:val="18"/>
              </w:rPr>
              <w:t xml:space="preserve">Tel. 0438 / 82967 </w:t>
            </w: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Pr="0037056F" w:rsidRDefault="000C6A16" w:rsidP="00370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C6A16" w:rsidRPr="00AC752A" w:rsidRDefault="000C6A16" w:rsidP="0037056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</w:tbl>
    <w:p w:rsidR="000D21EF" w:rsidRPr="00AC752A" w:rsidRDefault="000D21EF" w:rsidP="00AC4A71">
      <w:pPr>
        <w:rPr>
          <w:rFonts w:ascii="Arial" w:hAnsi="Arial" w:cs="Arial"/>
        </w:rPr>
      </w:pPr>
    </w:p>
    <w:sectPr w:rsidR="000D21EF" w:rsidRPr="00AC752A" w:rsidSect="00675AF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1EF" w:rsidRDefault="000D21EF" w:rsidP="008C7A8F">
      <w:pPr>
        <w:spacing w:after="0" w:line="240" w:lineRule="auto"/>
      </w:pPr>
      <w:r>
        <w:separator/>
      </w:r>
    </w:p>
  </w:endnote>
  <w:endnote w:type="continuationSeparator" w:id="0">
    <w:p w:rsidR="000D21EF" w:rsidRDefault="000D21EF" w:rsidP="008C7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,Bold">
    <w:altName w:val="Tahom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5F" w:rsidRDefault="00833F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1EF" w:rsidRDefault="000D21EF" w:rsidP="00BD1363">
    <w:pPr>
      <w:pBdr>
        <w:top w:val="single" w:sz="4" w:space="1" w:color="auto"/>
      </w:pBdr>
      <w:spacing w:after="0"/>
      <w:jc w:val="center"/>
    </w:pPr>
    <w:r>
      <w:t>Con la partecipazione dei Comuni di Cappella Maggiore, Colle Umberto, Cordignano, Fregona,</w:t>
    </w:r>
    <w:r w:rsidR="00833F5F">
      <w:t xml:space="preserve"> Follina,</w:t>
    </w:r>
    <w:r>
      <w:t xml:space="preserve"> Orsago, Pieve di Soligo, Revine Lago, Sarmede e Vittorio Veneto</w:t>
    </w:r>
  </w:p>
  <w:p w:rsidR="000D21EF" w:rsidRDefault="000D21EF">
    <w:pPr>
      <w:pStyle w:val="Pidipagina"/>
    </w:pPr>
  </w:p>
  <w:p w:rsidR="000D21EF" w:rsidRDefault="000D21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5F" w:rsidRDefault="00833F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1EF" w:rsidRDefault="000D21EF" w:rsidP="008C7A8F">
      <w:pPr>
        <w:spacing w:after="0" w:line="240" w:lineRule="auto"/>
      </w:pPr>
      <w:r>
        <w:separator/>
      </w:r>
    </w:p>
  </w:footnote>
  <w:footnote w:type="continuationSeparator" w:id="0">
    <w:p w:rsidR="000D21EF" w:rsidRDefault="000D21EF" w:rsidP="008C7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5F" w:rsidRDefault="00833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5F" w:rsidRDefault="00833F5F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5F" w:rsidRDefault="00833F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2B7"/>
    <w:multiLevelType w:val="hybridMultilevel"/>
    <w:tmpl w:val="4FFC0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421F9"/>
    <w:multiLevelType w:val="hybridMultilevel"/>
    <w:tmpl w:val="0C489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A2"/>
    <w:rsid w:val="000227C0"/>
    <w:rsid w:val="00027791"/>
    <w:rsid w:val="00034EFE"/>
    <w:rsid w:val="000A56A2"/>
    <w:rsid w:val="000B71E5"/>
    <w:rsid w:val="000C6A16"/>
    <w:rsid w:val="000D21EF"/>
    <w:rsid w:val="0010430F"/>
    <w:rsid w:val="0013181E"/>
    <w:rsid w:val="00136DDA"/>
    <w:rsid w:val="001553C1"/>
    <w:rsid w:val="001A2DA0"/>
    <w:rsid w:val="001C1F2F"/>
    <w:rsid w:val="001C6233"/>
    <w:rsid w:val="001D5C5A"/>
    <w:rsid w:val="00210753"/>
    <w:rsid w:val="00220F26"/>
    <w:rsid w:val="00232590"/>
    <w:rsid w:val="00291891"/>
    <w:rsid w:val="00291D4E"/>
    <w:rsid w:val="002A6EE9"/>
    <w:rsid w:val="002B4BAD"/>
    <w:rsid w:val="002D383B"/>
    <w:rsid w:val="002D78B1"/>
    <w:rsid w:val="0037056F"/>
    <w:rsid w:val="003B08D1"/>
    <w:rsid w:val="003B39F4"/>
    <w:rsid w:val="00476924"/>
    <w:rsid w:val="004F0735"/>
    <w:rsid w:val="004F56BE"/>
    <w:rsid w:val="00526527"/>
    <w:rsid w:val="00532080"/>
    <w:rsid w:val="00565200"/>
    <w:rsid w:val="005960C0"/>
    <w:rsid w:val="005B7C91"/>
    <w:rsid w:val="005C75DD"/>
    <w:rsid w:val="005D20FB"/>
    <w:rsid w:val="005D4C70"/>
    <w:rsid w:val="005F576E"/>
    <w:rsid w:val="0062115B"/>
    <w:rsid w:val="00647292"/>
    <w:rsid w:val="00675AFA"/>
    <w:rsid w:val="00681C69"/>
    <w:rsid w:val="006A6759"/>
    <w:rsid w:val="006C47CE"/>
    <w:rsid w:val="006D5897"/>
    <w:rsid w:val="007248EC"/>
    <w:rsid w:val="00740CD1"/>
    <w:rsid w:val="00756F1E"/>
    <w:rsid w:val="0076395C"/>
    <w:rsid w:val="00775FFD"/>
    <w:rsid w:val="007A000B"/>
    <w:rsid w:val="007A094A"/>
    <w:rsid w:val="007C2A41"/>
    <w:rsid w:val="007E0A76"/>
    <w:rsid w:val="008143E5"/>
    <w:rsid w:val="008241ED"/>
    <w:rsid w:val="00833F5F"/>
    <w:rsid w:val="008A4F2A"/>
    <w:rsid w:val="008B3E1F"/>
    <w:rsid w:val="008C7A8F"/>
    <w:rsid w:val="008E5513"/>
    <w:rsid w:val="008F12A4"/>
    <w:rsid w:val="008F4930"/>
    <w:rsid w:val="00943285"/>
    <w:rsid w:val="0095252E"/>
    <w:rsid w:val="00975703"/>
    <w:rsid w:val="009E1E3F"/>
    <w:rsid w:val="00A10264"/>
    <w:rsid w:val="00A514C3"/>
    <w:rsid w:val="00A879D6"/>
    <w:rsid w:val="00AC4A71"/>
    <w:rsid w:val="00AC752A"/>
    <w:rsid w:val="00B07C64"/>
    <w:rsid w:val="00B145E5"/>
    <w:rsid w:val="00B322C4"/>
    <w:rsid w:val="00B46F90"/>
    <w:rsid w:val="00B767C6"/>
    <w:rsid w:val="00B81CF1"/>
    <w:rsid w:val="00BA35D6"/>
    <w:rsid w:val="00BB054B"/>
    <w:rsid w:val="00BC69A8"/>
    <w:rsid w:val="00BD1363"/>
    <w:rsid w:val="00BD5115"/>
    <w:rsid w:val="00BF109A"/>
    <w:rsid w:val="00C252A8"/>
    <w:rsid w:val="00C61D6F"/>
    <w:rsid w:val="00C75AC1"/>
    <w:rsid w:val="00CD5207"/>
    <w:rsid w:val="00CF58CA"/>
    <w:rsid w:val="00D239A4"/>
    <w:rsid w:val="00D315C7"/>
    <w:rsid w:val="00D346E0"/>
    <w:rsid w:val="00D732EF"/>
    <w:rsid w:val="00D750B2"/>
    <w:rsid w:val="00D92364"/>
    <w:rsid w:val="00DB2954"/>
    <w:rsid w:val="00DE49B0"/>
    <w:rsid w:val="00DF07EF"/>
    <w:rsid w:val="00E100AC"/>
    <w:rsid w:val="00E26481"/>
    <w:rsid w:val="00E35AAF"/>
    <w:rsid w:val="00E37184"/>
    <w:rsid w:val="00EA7100"/>
    <w:rsid w:val="00EB28FB"/>
    <w:rsid w:val="00EB54B4"/>
    <w:rsid w:val="00EC5D77"/>
    <w:rsid w:val="00EE4C0B"/>
    <w:rsid w:val="00F029AA"/>
    <w:rsid w:val="00F12D9C"/>
    <w:rsid w:val="00F77702"/>
    <w:rsid w:val="00F929F6"/>
    <w:rsid w:val="00F94961"/>
    <w:rsid w:val="00FA2430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FB03BA4"/>
  <w15:docId w15:val="{D5A3E299-099C-440B-AE57-BDEF3C98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3181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A56A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A56A2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0A56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47692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rsid w:val="0047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47692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8C7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C7A8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8C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C7A8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2918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vittorioveneto.gov.it" TargetMode="External"/><Relationship Id="rId13" Type="http://schemas.openxmlformats.org/officeDocument/2006/relationships/hyperlink" Target="http://www.isisspieve.it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liceoflaminio.gov.it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ldante.e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lberghierobeltrame.gov.it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liceoartisticomunari.gov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RETE ORIENTAMENTO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RETE ORIENTAMENTO</dc:title>
  <dc:subject/>
  <dc:creator>User</dc:creator>
  <cp:keywords/>
  <dc:description/>
  <cp:lastModifiedBy>Renato Tomasella</cp:lastModifiedBy>
  <cp:revision>3</cp:revision>
  <cp:lastPrinted>2016-11-12T11:22:00Z</cp:lastPrinted>
  <dcterms:created xsi:type="dcterms:W3CDTF">2016-11-17T10:07:00Z</dcterms:created>
  <dcterms:modified xsi:type="dcterms:W3CDTF">2016-11-17T10:08:00Z</dcterms:modified>
</cp:coreProperties>
</file>